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D63" w:rsidRDefault="00882D63" w:rsidP="00882D63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882D63" w:rsidRPr="00882D63" w:rsidRDefault="00882D63" w:rsidP="00882D63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882D6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 Еврейской автономной области местный ж</w:t>
      </w:r>
      <w:r w:rsidR="006A149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итель оштрафован за оскорбление</w:t>
      </w:r>
      <w:r w:rsidRPr="00882D6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начальника пассажирского поезда</w:t>
      </w:r>
    </w:p>
    <w:p w:rsidR="00882D63" w:rsidRDefault="00882D63" w:rsidP="00882D63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882D63" w:rsidRDefault="00882D63" w:rsidP="00882D63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882D63" w:rsidRDefault="00882D63" w:rsidP="00882D63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</w:t>
      </w:r>
      <w:r w:rsidRPr="00882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июне текущего года на железнодорожной станции Облучье Еврейской автономной области между начальником поезда и одним из пассажиров произошел словесный конфликт. Гражданин следовал в компании и один из туристов группы не имел паспорта, в связи с чем железнодорожник отказал ему в посадке в вагон. В результате виновный допустил оскорбление работника транспортного предприятия, используя ненормативную лексику.</w:t>
      </w:r>
    </w:p>
    <w:p w:rsidR="00262E00" w:rsidRPr="00882D63" w:rsidRDefault="00882D63" w:rsidP="00882D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</w:t>
      </w:r>
      <w:r w:rsidRPr="00882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 постановлению Биробиджанского транспортного прокурора суд привлек правонарушителя к административной ответственности по ч. 1 ст. 5.61 </w:t>
      </w:r>
      <w:proofErr w:type="spellStart"/>
      <w:r w:rsidRPr="00882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КоАП</w:t>
      </w:r>
      <w:proofErr w:type="spellEnd"/>
      <w:r w:rsidRPr="00882D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РФ (оскорбление) с назначением наказания в виде штрафа в размере 3 тыс. рублей.</w:t>
      </w:r>
    </w:p>
    <w:sectPr w:rsidR="00262E00" w:rsidRPr="00882D63" w:rsidSect="00262E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/>
  <w:defaultTabStop w:val="708"/>
  <w:characterSpacingControl w:val="doNotCompress"/>
  <w:savePreviewPicture/>
  <w:compat/>
  <w:rsids>
    <w:rsidRoot w:val="00882D63"/>
    <w:rsid w:val="00262E00"/>
    <w:rsid w:val="006A1497"/>
    <w:rsid w:val="006F5BF2"/>
    <w:rsid w:val="00882D63"/>
    <w:rsid w:val="00A63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E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112</Words>
  <Characters>644</Characters>
  <Application>Microsoft Office Word</Application>
  <DocSecurity>0</DocSecurity>
  <Lines>5</Lines>
  <Paragraphs>1</Paragraphs>
  <ScaleCrop>false</ScaleCrop>
  <Company>Microsoft</Company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Dmitrieva.T.V</dc:creator>
  <cp:lastModifiedBy>Владимир</cp:lastModifiedBy>
  <cp:revision>3</cp:revision>
  <dcterms:created xsi:type="dcterms:W3CDTF">2026-09-22T05:10:00Z</dcterms:created>
  <dcterms:modified xsi:type="dcterms:W3CDTF">2026-09-23T00:30:00Z</dcterms:modified>
</cp:coreProperties>
</file>