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14" w:rsidRPr="005C4A14" w:rsidRDefault="005C4A14" w:rsidP="005C4A14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C4A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Чем опасны осенние водоемы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– не время пренебрегать правилами безопасности у воды. Несмотря на то, что купальный сезон завершен, и на водоемах стало значительно меньше отдыхающих, риски остаются.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Спасатели выделяют две группы риска – рыбаки и дети. Оставленные без присмотра несовершеннолетние искатели приключений нередко играют рядом с водоемом или ступают на неокрепший лед, забыв о предосторожности. Трагедия может произойти и с людьми, находящимися в состоянии алкогольного опьянения, которые теряют координацию и чувство самосохранения.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опасны осенние водоемы? Осенью температура воды в реках, озерах, водохранилищах, дренажных каналах составляет всего 5-7 градусов. Пребывание человека в воде в течение 2-3 минут может привести к смертельному исходу из-за прекращения поступления кислорода в легкие. Ситуацию усугубляет не только холодная вода, которая сковывает движения, но и тяжелая одежда, тянущая ко дну.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ряд простых, но надежных правил, которые помогут избежать трагических происшествий на воде.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Рыболовы должны помнить, что на водоемы нужно отправляться в светлое время суток в хорошую погоду. Запрещается рыбачить в штормовую ветреную погоду, в условиях плохой видимости (туман, сильные дожди или снег). Предупредите родственников о планируемых маршрутах и времени возвращения. Возьмите с собой сотовый телефон с полностью заряженной батареей.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 по водоему можно двигаться только в исправной и правильно оборудованной лодке. Перед рыбалкой, необходимо проверить </w:t>
      </w:r>
      <w:proofErr w:type="spellStart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плавсредство</w:t>
      </w:r>
      <w:proofErr w:type="spellEnd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убедитесь, что в лодке нет трещин. Не забывайте о наличии сре</w:t>
      </w:r>
      <w:proofErr w:type="gramStart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асения, возьмите с собой веревку, спасательный круг. Все участники рыбалки должны надеть спасательные жилеты.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рыбаки пользуются надувными лодками и байдарками. Такие </w:t>
      </w:r>
      <w:proofErr w:type="spellStart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особого ухода и внимательного отношения – резину можно легко проколоть острыми камнями или корягами.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вообще, не уплывать на лодке и рыбачить вблизи берега. Не стоит распивать алкогольные напитки перед рыбалкой. </w:t>
      </w:r>
    </w:p>
    <w:p w:rsid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берите с собой на водоемы детей. Что касается детской безопасности на воде, родители обязательно должны знать, куда отправляется ребенок в свободное время (особенно в выходные). Не разрешайте играть вблизи воды, расскажите о правилах безопасности. Если </w:t>
      </w:r>
      <w:proofErr w:type="gramStart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планируете</w:t>
      </w:r>
      <w:proofErr w:type="gramEnd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 у воды (например, выезд на природу, пикники, шашлыки), не упускайте детей из виду. </w:t>
      </w:r>
    </w:p>
    <w:p w:rsidR="002C48A6" w:rsidRDefault="002C48A6" w:rsidP="002C48A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предоставлена </w:t>
      </w:r>
    </w:p>
    <w:p w:rsidR="002C48A6" w:rsidRPr="00C85864" w:rsidRDefault="002C48A6" w:rsidP="002C48A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5864">
        <w:rPr>
          <w:rFonts w:ascii="Times New Roman" w:hAnsi="Times New Roman" w:cs="Times New Roman"/>
          <w:b/>
          <w:sz w:val="28"/>
          <w:szCs w:val="28"/>
        </w:rPr>
        <w:t>ГПС (по Ленинскому району)</w:t>
      </w:r>
    </w:p>
    <w:p w:rsidR="002C48A6" w:rsidRPr="00C85864" w:rsidRDefault="002C48A6" w:rsidP="002C48A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5864">
        <w:rPr>
          <w:rFonts w:ascii="Times New Roman" w:hAnsi="Times New Roman" w:cs="Times New Roman"/>
          <w:b/>
          <w:sz w:val="28"/>
          <w:szCs w:val="28"/>
        </w:rPr>
        <w:t xml:space="preserve">Центра ГИМС Главного управления МЧС России по ЕАО </w:t>
      </w:r>
    </w:p>
    <w:p w:rsidR="002C48A6" w:rsidRDefault="002C48A6" w:rsidP="002C48A6">
      <w:pPr>
        <w:pStyle w:val="a3"/>
        <w:shd w:val="clear" w:color="auto" w:fill="FFFFFF"/>
        <w:spacing w:before="125" w:beforeAutospacing="0" w:after="150" w:afterAutospacing="0"/>
        <w:jc w:val="both"/>
        <w:rPr>
          <w:sz w:val="28"/>
          <w:szCs w:val="28"/>
        </w:rPr>
      </w:pPr>
    </w:p>
    <w:p w:rsidR="002C48A6" w:rsidRDefault="002C48A6" w:rsidP="002C48A6">
      <w:pPr>
        <w:pStyle w:val="a3"/>
        <w:shd w:val="clear" w:color="auto" w:fill="FFFFFF"/>
        <w:spacing w:before="125" w:beforeAutospacing="0" w:after="150" w:afterAutospacing="0"/>
        <w:jc w:val="both"/>
        <w:rPr>
          <w:sz w:val="28"/>
          <w:szCs w:val="28"/>
        </w:rPr>
      </w:pP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4A14" w:rsidRPr="005C4A14" w:rsidSect="005C4A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4A14"/>
    <w:rsid w:val="001142F7"/>
    <w:rsid w:val="002C48A6"/>
    <w:rsid w:val="004B451D"/>
    <w:rsid w:val="005C4A14"/>
    <w:rsid w:val="007179C0"/>
    <w:rsid w:val="00B413F7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C0"/>
  </w:style>
  <w:style w:type="paragraph" w:styleId="1">
    <w:name w:val="heading 1"/>
    <w:basedOn w:val="a"/>
    <w:link w:val="10"/>
    <w:uiPriority w:val="9"/>
    <w:qFormat/>
    <w:rsid w:val="005C4A1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1">
    <w:name w:val="char1"/>
    <w:basedOn w:val="a0"/>
    <w:rsid w:val="005C4A14"/>
  </w:style>
  <w:style w:type="character" w:customStyle="1" w:styleId="char2">
    <w:name w:val="char2"/>
    <w:basedOn w:val="a0"/>
    <w:rsid w:val="005C4A14"/>
  </w:style>
  <w:style w:type="character" w:customStyle="1" w:styleId="char3">
    <w:name w:val="char3"/>
    <w:basedOn w:val="a0"/>
    <w:rsid w:val="005C4A14"/>
  </w:style>
  <w:style w:type="character" w:customStyle="1" w:styleId="char4">
    <w:name w:val="char4"/>
    <w:basedOn w:val="a0"/>
    <w:rsid w:val="005C4A14"/>
  </w:style>
  <w:style w:type="character" w:customStyle="1" w:styleId="char5">
    <w:name w:val="char5"/>
    <w:basedOn w:val="a0"/>
    <w:rsid w:val="005C4A14"/>
  </w:style>
  <w:style w:type="character" w:customStyle="1" w:styleId="char6">
    <w:name w:val="char6"/>
    <w:basedOn w:val="a0"/>
    <w:rsid w:val="005C4A14"/>
  </w:style>
  <w:style w:type="character" w:customStyle="1" w:styleId="char7">
    <w:name w:val="char7"/>
    <w:basedOn w:val="a0"/>
    <w:rsid w:val="005C4A14"/>
  </w:style>
  <w:style w:type="character" w:customStyle="1" w:styleId="char8">
    <w:name w:val="char8"/>
    <w:basedOn w:val="a0"/>
    <w:rsid w:val="005C4A14"/>
  </w:style>
  <w:style w:type="character" w:customStyle="1" w:styleId="char9">
    <w:name w:val="char9"/>
    <w:basedOn w:val="a0"/>
    <w:rsid w:val="005C4A14"/>
  </w:style>
  <w:style w:type="character" w:customStyle="1" w:styleId="char10">
    <w:name w:val="char10"/>
    <w:basedOn w:val="a0"/>
    <w:rsid w:val="005C4A14"/>
  </w:style>
  <w:style w:type="character" w:customStyle="1" w:styleId="char11">
    <w:name w:val="char11"/>
    <w:basedOn w:val="a0"/>
    <w:rsid w:val="005C4A14"/>
  </w:style>
  <w:style w:type="character" w:customStyle="1" w:styleId="char12">
    <w:name w:val="char12"/>
    <w:basedOn w:val="a0"/>
    <w:rsid w:val="005C4A14"/>
  </w:style>
  <w:style w:type="character" w:customStyle="1" w:styleId="char13">
    <w:name w:val="char13"/>
    <w:basedOn w:val="a0"/>
    <w:rsid w:val="005C4A14"/>
  </w:style>
  <w:style w:type="character" w:customStyle="1" w:styleId="char14">
    <w:name w:val="char14"/>
    <w:basedOn w:val="a0"/>
    <w:rsid w:val="005C4A14"/>
  </w:style>
  <w:style w:type="character" w:customStyle="1" w:styleId="char15">
    <w:name w:val="char15"/>
    <w:basedOn w:val="a0"/>
    <w:rsid w:val="005C4A14"/>
  </w:style>
  <w:style w:type="character" w:customStyle="1" w:styleId="char16">
    <w:name w:val="char16"/>
    <w:basedOn w:val="a0"/>
    <w:rsid w:val="005C4A14"/>
  </w:style>
  <w:style w:type="character" w:customStyle="1" w:styleId="char17">
    <w:name w:val="char17"/>
    <w:basedOn w:val="a0"/>
    <w:rsid w:val="005C4A14"/>
  </w:style>
  <w:style w:type="character" w:customStyle="1" w:styleId="char18">
    <w:name w:val="char18"/>
    <w:basedOn w:val="a0"/>
    <w:rsid w:val="005C4A14"/>
  </w:style>
  <w:style w:type="character" w:customStyle="1" w:styleId="char19">
    <w:name w:val="char19"/>
    <w:basedOn w:val="a0"/>
    <w:rsid w:val="005C4A14"/>
  </w:style>
  <w:style w:type="character" w:customStyle="1" w:styleId="char20">
    <w:name w:val="char20"/>
    <w:basedOn w:val="a0"/>
    <w:rsid w:val="005C4A14"/>
  </w:style>
  <w:style w:type="character" w:customStyle="1" w:styleId="char21">
    <w:name w:val="char21"/>
    <w:basedOn w:val="a0"/>
    <w:rsid w:val="005C4A14"/>
  </w:style>
  <w:style w:type="character" w:customStyle="1" w:styleId="char22">
    <w:name w:val="char22"/>
    <w:basedOn w:val="a0"/>
    <w:rsid w:val="005C4A14"/>
  </w:style>
  <w:style w:type="character" w:customStyle="1" w:styleId="char23">
    <w:name w:val="char23"/>
    <w:basedOn w:val="a0"/>
    <w:rsid w:val="005C4A14"/>
  </w:style>
  <w:style w:type="character" w:customStyle="1" w:styleId="char24">
    <w:name w:val="char24"/>
    <w:basedOn w:val="a0"/>
    <w:rsid w:val="005C4A14"/>
  </w:style>
  <w:style w:type="character" w:customStyle="1" w:styleId="char25">
    <w:name w:val="char25"/>
    <w:basedOn w:val="a0"/>
    <w:rsid w:val="005C4A14"/>
  </w:style>
  <w:style w:type="character" w:customStyle="1" w:styleId="char26">
    <w:name w:val="char26"/>
    <w:basedOn w:val="a0"/>
    <w:rsid w:val="005C4A14"/>
  </w:style>
  <w:style w:type="paragraph" w:styleId="a3">
    <w:name w:val="Normal (Web)"/>
    <w:basedOn w:val="a"/>
    <w:uiPriority w:val="99"/>
    <w:semiHidden/>
    <w:unhideWhenUsed/>
    <w:rsid w:val="005C4A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ГПС по Ленинскому р</cp:lastModifiedBy>
  <cp:revision>2</cp:revision>
  <dcterms:created xsi:type="dcterms:W3CDTF">2021-09-07T02:08:00Z</dcterms:created>
  <dcterms:modified xsi:type="dcterms:W3CDTF">2021-09-07T02:08:00Z</dcterms:modified>
</cp:coreProperties>
</file>