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46" w:rsidRPr="001F1046" w:rsidRDefault="001F1046" w:rsidP="001F1046">
      <w:pPr>
        <w:shd w:val="clear" w:color="auto" w:fill="FFFFFF"/>
        <w:spacing w:after="36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3"/>
          <w:kern w:val="36"/>
          <w:sz w:val="28"/>
          <w:szCs w:val="28"/>
          <w:lang w:eastAsia="ru-RU"/>
        </w:rPr>
      </w:pPr>
      <w:r w:rsidRPr="001F1046">
        <w:rPr>
          <w:rFonts w:ascii="Times New Roman" w:eastAsia="Times New Roman" w:hAnsi="Times New Roman" w:cs="Times New Roman"/>
          <w:b/>
          <w:color w:val="3B4256"/>
          <w:spacing w:val="-3"/>
          <w:kern w:val="36"/>
          <w:sz w:val="28"/>
          <w:szCs w:val="28"/>
          <w:lang w:eastAsia="ru-RU"/>
        </w:rPr>
        <w:t>Правила поведения после подтопления</w:t>
      </w:r>
    </w:p>
    <w:p w:rsidR="001F1046" w:rsidRPr="001F1046" w:rsidRDefault="001F1046" w:rsidP="001F104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Pr="001F104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перед тем, как войти в здание, убедитесь в отсутствии значительных повреждений перекрытий и стен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1F1046" w:rsidRPr="001F1046" w:rsidRDefault="001F1046" w:rsidP="001F104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Pr="001F104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проветрите помещения для удаления накопившихся газов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1F1046" w:rsidRPr="001F1046" w:rsidRDefault="001F1046" w:rsidP="001F104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Pr="001F104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используйте источники открытого огня до полного проветривания помещений и проверки исправности системы газоснабжения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1F1046" w:rsidRPr="001F1046" w:rsidRDefault="001F1046" w:rsidP="001F104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Pr="001F104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проверьте исправность электропроводки, труб газоснабжения, водопровода и канализации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1F1046" w:rsidRPr="001F1046" w:rsidRDefault="001F1046" w:rsidP="001F104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Pr="001F104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просушите помещение, открыв все двери и окна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1F1046" w:rsidRPr="001F1046" w:rsidRDefault="001F1046" w:rsidP="001F104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ab/>
      </w:r>
      <w:r w:rsidRPr="001F104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употребляйте пищевые продукты, которые находились в контакте с водой.</w:t>
      </w:r>
    </w:p>
    <w:p w:rsidR="00F8542A" w:rsidRDefault="00F8542A"/>
    <w:sectPr w:rsidR="00F8542A" w:rsidSect="00F8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046"/>
    <w:rsid w:val="001F1046"/>
    <w:rsid w:val="00F8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2A"/>
  </w:style>
  <w:style w:type="paragraph" w:styleId="1">
    <w:name w:val="heading 1"/>
    <w:basedOn w:val="a"/>
    <w:link w:val="10"/>
    <w:uiPriority w:val="9"/>
    <w:qFormat/>
    <w:rsid w:val="001F1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</dc:creator>
  <cp:lastModifiedBy>Шулакова</cp:lastModifiedBy>
  <cp:revision>1</cp:revision>
  <dcterms:created xsi:type="dcterms:W3CDTF">2020-08-25T05:02:00Z</dcterms:created>
  <dcterms:modified xsi:type="dcterms:W3CDTF">2020-08-25T05:03:00Z</dcterms:modified>
</cp:coreProperties>
</file>